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95649" w14:textId="13EA222E" w:rsidR="00F423AA" w:rsidRPr="00F423AA" w:rsidRDefault="00F423AA" w:rsidP="00057645">
      <w:pPr>
        <w:jc w:val="center"/>
        <w:rPr>
          <w:sz w:val="28"/>
          <w:szCs w:val="28"/>
        </w:rPr>
      </w:pPr>
    </w:p>
    <w:p w14:paraId="1B000943" w14:textId="1ADAD522" w:rsidR="00F423AA" w:rsidRPr="00F423AA" w:rsidRDefault="00F423AA" w:rsidP="00057645">
      <w:pPr>
        <w:jc w:val="center"/>
        <w:rPr>
          <w:sz w:val="28"/>
          <w:szCs w:val="28"/>
        </w:rPr>
      </w:pPr>
      <w:r w:rsidRPr="00F423AA">
        <w:rPr>
          <w:b/>
          <w:bCs/>
          <w:sz w:val="28"/>
          <w:szCs w:val="28"/>
        </w:rPr>
        <w:t xml:space="preserve">Sermon Series Title: “Living in Light of </w:t>
      </w:r>
      <w:r w:rsidRPr="00057645">
        <w:rPr>
          <w:b/>
          <w:bCs/>
          <w:sz w:val="28"/>
          <w:szCs w:val="28"/>
        </w:rPr>
        <w:t>Christ’s Return</w:t>
      </w:r>
      <w:r w:rsidRPr="00F423AA">
        <w:rPr>
          <w:b/>
          <w:bCs/>
          <w:sz w:val="28"/>
          <w:szCs w:val="28"/>
        </w:rPr>
        <w:t>”</w:t>
      </w:r>
    </w:p>
    <w:p w14:paraId="6B70018A" w14:textId="182DEB25" w:rsidR="00F423AA" w:rsidRPr="00F423AA" w:rsidRDefault="00F423AA" w:rsidP="00F423AA"/>
    <w:p w14:paraId="42F7FFCC" w14:textId="72D3334F" w:rsidR="00F423AA" w:rsidRPr="00F423AA" w:rsidRDefault="00D3554A" w:rsidP="00F423AA">
      <w:r w:rsidRPr="00057645">
        <w:t>August 3, 2025</w:t>
      </w:r>
      <w:r w:rsidR="00057645">
        <w:rPr>
          <w:b/>
          <w:bCs/>
        </w:rPr>
        <w:t xml:space="preserve"> - </w:t>
      </w:r>
      <w:r w:rsidR="00F423AA" w:rsidRPr="00F423AA">
        <w:rPr>
          <w:b/>
          <w:bCs/>
        </w:rPr>
        <w:t>Sermon 1: Faith That Works (1 Thessalonians 1)</w:t>
      </w:r>
    </w:p>
    <w:p w14:paraId="3F1D07E8" w14:textId="77777777" w:rsidR="00F423AA" w:rsidRPr="00F423AA" w:rsidRDefault="00F423AA" w:rsidP="00F423AA">
      <w:r w:rsidRPr="00F423AA">
        <w:rPr>
          <w:b/>
          <w:bCs/>
        </w:rPr>
        <w:t>Theme:</w:t>
      </w:r>
      <w:r w:rsidRPr="00F423AA">
        <w:t> The power of a transformed life and a church that models Christ.</w:t>
      </w:r>
    </w:p>
    <w:p w14:paraId="57C51E1B" w14:textId="77777777" w:rsidR="00F423AA" w:rsidRPr="00F423AA" w:rsidRDefault="00F423AA" w:rsidP="00F423AA">
      <w:r w:rsidRPr="00F423AA">
        <w:rPr>
          <w:b/>
          <w:bCs/>
        </w:rPr>
        <w:t>• Text:</w:t>
      </w:r>
      <w:r w:rsidRPr="00F423AA">
        <w:t> 1 Thessalonians 1:1–10</w:t>
      </w:r>
    </w:p>
    <w:p w14:paraId="4020CEF2" w14:textId="77777777" w:rsidR="00F423AA" w:rsidRPr="00F423AA" w:rsidRDefault="00F423AA" w:rsidP="00F423AA">
      <w:r w:rsidRPr="00F423AA">
        <w:rPr>
          <w:b/>
          <w:bCs/>
        </w:rPr>
        <w:t>• Key Verse:</w:t>
      </w:r>
      <w:r w:rsidRPr="00F423AA">
        <w:t> 1 Thessalonians 1:3</w:t>
      </w:r>
    </w:p>
    <w:p w14:paraId="45AFEB49" w14:textId="77777777" w:rsidR="00F423AA" w:rsidRPr="00F423AA" w:rsidRDefault="00F423AA" w:rsidP="00F423AA">
      <w:r w:rsidRPr="00F423AA">
        <w:rPr>
          <w:b/>
          <w:bCs/>
        </w:rPr>
        <w:t>• Outline:</w:t>
      </w:r>
    </w:p>
    <w:p w14:paraId="08E23367" w14:textId="77777777" w:rsidR="00F423AA" w:rsidRPr="0080589C" w:rsidRDefault="00F423AA" w:rsidP="00F423AA">
      <w:r w:rsidRPr="0080589C">
        <w:t>    1. Faith that Produces Work</w:t>
      </w:r>
    </w:p>
    <w:p w14:paraId="68DAAEC3" w14:textId="77777777" w:rsidR="00F423AA" w:rsidRPr="0080589C" w:rsidRDefault="00F423AA" w:rsidP="00F423AA">
      <w:r w:rsidRPr="0080589C">
        <w:t>    2. Love that Prompts Labor</w:t>
      </w:r>
    </w:p>
    <w:p w14:paraId="286F5F75" w14:textId="77777777" w:rsidR="00F423AA" w:rsidRPr="0080589C" w:rsidRDefault="00F423AA" w:rsidP="00F423AA">
      <w:r w:rsidRPr="0080589C">
        <w:t>    3. Hope that Inspires Endurance</w:t>
      </w:r>
    </w:p>
    <w:p w14:paraId="53ADE591" w14:textId="77777777" w:rsidR="00F423AA" w:rsidRPr="0080589C" w:rsidRDefault="00F423AA" w:rsidP="00F423AA">
      <w:r w:rsidRPr="0080589C">
        <w:t>    4. Becoming a Model to Others</w:t>
      </w:r>
    </w:p>
    <w:p w14:paraId="514CD240" w14:textId="77777777" w:rsidR="00F423AA" w:rsidRPr="0080589C" w:rsidRDefault="00F423AA" w:rsidP="00F423AA">
      <w:r w:rsidRPr="0080589C">
        <w:t>    5. Waiting for the Son from Heaven</w:t>
      </w:r>
    </w:p>
    <w:p w14:paraId="343CBDE6" w14:textId="77777777" w:rsidR="00423330" w:rsidRDefault="00423330" w:rsidP="00F423AA"/>
    <w:p w14:paraId="052C66EE" w14:textId="387D268D" w:rsidR="00F423AA" w:rsidRPr="00F423AA" w:rsidRDefault="00D3554A" w:rsidP="00F423AA">
      <w:r w:rsidRPr="00057645">
        <w:t>August 10, 2025</w:t>
      </w:r>
      <w:r w:rsidR="00057645">
        <w:rPr>
          <w:b/>
          <w:bCs/>
        </w:rPr>
        <w:t xml:space="preserve"> - </w:t>
      </w:r>
      <w:r w:rsidR="00F423AA" w:rsidRPr="00F423AA">
        <w:rPr>
          <w:b/>
          <w:bCs/>
        </w:rPr>
        <w:t>Sermon 2: A Ministry of Integrity (1 Thessalonians 2)</w:t>
      </w:r>
    </w:p>
    <w:p w14:paraId="137579A7" w14:textId="77777777" w:rsidR="00F423AA" w:rsidRPr="00F423AA" w:rsidRDefault="00F423AA" w:rsidP="00F423AA">
      <w:r w:rsidRPr="00F423AA">
        <w:rPr>
          <w:b/>
          <w:bCs/>
        </w:rPr>
        <w:t>Theme:</w:t>
      </w:r>
      <w:r w:rsidRPr="00F423AA">
        <w:t> Authentic leadership and spiritual care.</w:t>
      </w:r>
    </w:p>
    <w:p w14:paraId="1CC8B032" w14:textId="77777777" w:rsidR="00F423AA" w:rsidRPr="00F423AA" w:rsidRDefault="00F423AA" w:rsidP="00F423AA">
      <w:r w:rsidRPr="00F423AA">
        <w:rPr>
          <w:b/>
          <w:bCs/>
        </w:rPr>
        <w:t>• Text:</w:t>
      </w:r>
      <w:r w:rsidRPr="00F423AA">
        <w:t> 1 Thessalonians 2:1–20</w:t>
      </w:r>
    </w:p>
    <w:p w14:paraId="5A1C2E4D" w14:textId="77777777" w:rsidR="00F423AA" w:rsidRPr="00F423AA" w:rsidRDefault="00F423AA" w:rsidP="00F423AA">
      <w:r w:rsidRPr="00F423AA">
        <w:rPr>
          <w:b/>
          <w:bCs/>
        </w:rPr>
        <w:t>• Key Verse:</w:t>
      </w:r>
      <w:r w:rsidRPr="00F423AA">
        <w:t> 1 Thessalonians 2:8</w:t>
      </w:r>
    </w:p>
    <w:p w14:paraId="06292C66" w14:textId="77777777" w:rsidR="00F423AA" w:rsidRPr="00F423AA" w:rsidRDefault="00F423AA" w:rsidP="00F423AA">
      <w:r w:rsidRPr="00F423AA">
        <w:rPr>
          <w:b/>
          <w:bCs/>
        </w:rPr>
        <w:t>• Outline:</w:t>
      </w:r>
    </w:p>
    <w:p w14:paraId="7498F229" w14:textId="77777777" w:rsidR="00F423AA" w:rsidRPr="0080589C" w:rsidRDefault="00F423AA" w:rsidP="00F423AA">
      <w:r w:rsidRPr="00F423AA">
        <w:rPr>
          <w:b/>
          <w:bCs/>
        </w:rPr>
        <w:t xml:space="preserve">    </w:t>
      </w:r>
      <w:r w:rsidRPr="0080589C">
        <w:t>1. Boldness in the Gospel</w:t>
      </w:r>
    </w:p>
    <w:p w14:paraId="2A8EF613" w14:textId="77777777" w:rsidR="00F423AA" w:rsidRPr="0080589C" w:rsidRDefault="00F423AA" w:rsidP="00F423AA">
      <w:r w:rsidRPr="0080589C">
        <w:t>    2. Pleasing God, Not Men</w:t>
      </w:r>
    </w:p>
    <w:p w14:paraId="4982EF06" w14:textId="77777777" w:rsidR="00F423AA" w:rsidRPr="0080589C" w:rsidRDefault="00F423AA" w:rsidP="00F423AA">
      <w:r w:rsidRPr="0080589C">
        <w:t xml:space="preserve">    3. Gentle Like a </w:t>
      </w:r>
      <w:proofErr w:type="gramStart"/>
      <w:r w:rsidRPr="0080589C">
        <w:t>Mother</w:t>
      </w:r>
      <w:proofErr w:type="gramEnd"/>
      <w:r w:rsidRPr="0080589C">
        <w:t xml:space="preserve">, Encouraging Like a </w:t>
      </w:r>
      <w:proofErr w:type="gramStart"/>
      <w:r w:rsidRPr="0080589C">
        <w:t>Father</w:t>
      </w:r>
      <w:proofErr w:type="gramEnd"/>
    </w:p>
    <w:p w14:paraId="3F1894E4" w14:textId="77777777" w:rsidR="00F423AA" w:rsidRPr="0080589C" w:rsidRDefault="00F423AA" w:rsidP="00F423AA">
      <w:r w:rsidRPr="0080589C">
        <w:t>    4. Enduring Opposition</w:t>
      </w:r>
    </w:p>
    <w:p w14:paraId="2D14D542" w14:textId="77777777" w:rsidR="00F423AA" w:rsidRPr="0080589C" w:rsidRDefault="00F423AA" w:rsidP="00F423AA">
      <w:r w:rsidRPr="0080589C">
        <w:t>    5. Joy in the Church’s Growth</w:t>
      </w:r>
    </w:p>
    <w:p w14:paraId="13460412" w14:textId="61AA42D6" w:rsidR="00F423AA" w:rsidRPr="00F423AA" w:rsidRDefault="00F423AA" w:rsidP="00F423AA"/>
    <w:p w14:paraId="0016D7C5" w14:textId="4D236EF9" w:rsidR="00F423AA" w:rsidRPr="00F423AA" w:rsidRDefault="00D3554A" w:rsidP="00F423AA">
      <w:r w:rsidRPr="00057645">
        <w:t>August 17, 2025</w:t>
      </w:r>
      <w:r w:rsidR="00057645">
        <w:rPr>
          <w:b/>
          <w:bCs/>
        </w:rPr>
        <w:t xml:space="preserve"> - </w:t>
      </w:r>
      <w:r w:rsidR="00F423AA" w:rsidRPr="00F423AA">
        <w:rPr>
          <w:b/>
          <w:bCs/>
        </w:rPr>
        <w:t>Sermon 3: Standing Firm in the Lord (1 Thessalonians 3)</w:t>
      </w:r>
    </w:p>
    <w:p w14:paraId="07606102" w14:textId="77777777" w:rsidR="00F423AA" w:rsidRPr="00F423AA" w:rsidRDefault="00F423AA" w:rsidP="00F423AA">
      <w:r w:rsidRPr="00F423AA">
        <w:rPr>
          <w:b/>
          <w:bCs/>
        </w:rPr>
        <w:t>Theme:</w:t>
      </w:r>
      <w:r w:rsidRPr="00F423AA">
        <w:t> Encouragement in trials and spiritual growth.</w:t>
      </w:r>
    </w:p>
    <w:p w14:paraId="1776454C" w14:textId="77777777" w:rsidR="00F423AA" w:rsidRPr="00F423AA" w:rsidRDefault="00F423AA" w:rsidP="00F423AA">
      <w:r w:rsidRPr="00F423AA">
        <w:rPr>
          <w:b/>
          <w:bCs/>
        </w:rPr>
        <w:t>• Text:</w:t>
      </w:r>
      <w:r w:rsidRPr="00F423AA">
        <w:t> 1 Thessalonians 3:1–13</w:t>
      </w:r>
    </w:p>
    <w:p w14:paraId="2F4D4541" w14:textId="77777777" w:rsidR="00F423AA" w:rsidRPr="00F423AA" w:rsidRDefault="00F423AA" w:rsidP="00F423AA">
      <w:r w:rsidRPr="00F423AA">
        <w:rPr>
          <w:b/>
          <w:bCs/>
        </w:rPr>
        <w:t>• Key Verse:</w:t>
      </w:r>
      <w:r w:rsidRPr="00F423AA">
        <w:t> 1 Thessalonians 3:8</w:t>
      </w:r>
    </w:p>
    <w:p w14:paraId="42668B53" w14:textId="77777777" w:rsidR="00F423AA" w:rsidRPr="00F423AA" w:rsidRDefault="00F423AA" w:rsidP="00F423AA">
      <w:r w:rsidRPr="00F423AA">
        <w:rPr>
          <w:b/>
          <w:bCs/>
        </w:rPr>
        <w:t>• Outline:</w:t>
      </w:r>
    </w:p>
    <w:p w14:paraId="72FBC611" w14:textId="77777777" w:rsidR="00F423AA" w:rsidRPr="0080589C" w:rsidRDefault="00F423AA" w:rsidP="00F423AA">
      <w:r w:rsidRPr="0080589C">
        <w:t>    1. Concern for the Church’s Faith</w:t>
      </w:r>
    </w:p>
    <w:p w14:paraId="3FEA6EFD" w14:textId="77777777" w:rsidR="00F423AA" w:rsidRPr="0080589C" w:rsidRDefault="00F423AA" w:rsidP="00F423AA">
      <w:r w:rsidRPr="0080589C">
        <w:t>    2. Encouragement Through Timothy’s Report</w:t>
      </w:r>
    </w:p>
    <w:p w14:paraId="1FB0C0A5" w14:textId="77777777" w:rsidR="00F423AA" w:rsidRPr="0080589C" w:rsidRDefault="00F423AA" w:rsidP="00F423AA">
      <w:r w:rsidRPr="0080589C">
        <w:t>    3. Prayer for Strength and Love</w:t>
      </w:r>
    </w:p>
    <w:p w14:paraId="5ADB4086" w14:textId="77777777" w:rsidR="00F423AA" w:rsidRPr="0080589C" w:rsidRDefault="00F423AA" w:rsidP="00F423AA">
      <w:r w:rsidRPr="0080589C">
        <w:t>    4. Preparing for Christ’s Return</w:t>
      </w:r>
    </w:p>
    <w:p w14:paraId="28473291" w14:textId="5BD3037A" w:rsidR="00F423AA" w:rsidRDefault="00F423AA" w:rsidP="00F423AA"/>
    <w:p w14:paraId="4E6BAF01" w14:textId="24672F5B" w:rsidR="00F423AA" w:rsidRPr="00F423AA" w:rsidRDefault="00D3554A" w:rsidP="00F423AA">
      <w:r w:rsidRPr="00057645">
        <w:t>August 24, 2025</w:t>
      </w:r>
      <w:r w:rsidR="00057645">
        <w:rPr>
          <w:b/>
          <w:bCs/>
        </w:rPr>
        <w:t xml:space="preserve"> - </w:t>
      </w:r>
      <w:r w:rsidR="00F423AA" w:rsidRPr="00F423AA">
        <w:rPr>
          <w:b/>
          <w:bCs/>
        </w:rPr>
        <w:t>Sermon 4: Living to Please God (1 Thessalonians 4)</w:t>
      </w:r>
    </w:p>
    <w:p w14:paraId="14259A66" w14:textId="77777777" w:rsidR="00F423AA" w:rsidRPr="00F423AA" w:rsidRDefault="00F423AA" w:rsidP="00F423AA">
      <w:r w:rsidRPr="00F423AA">
        <w:rPr>
          <w:b/>
          <w:bCs/>
        </w:rPr>
        <w:t>Theme:</w:t>
      </w:r>
      <w:r w:rsidRPr="00F423AA">
        <w:t> Holiness, love, and hope in the resurrection.</w:t>
      </w:r>
    </w:p>
    <w:p w14:paraId="01A0F727" w14:textId="77777777" w:rsidR="00F423AA" w:rsidRPr="00F423AA" w:rsidRDefault="00F423AA" w:rsidP="00F423AA">
      <w:r w:rsidRPr="00F423AA">
        <w:rPr>
          <w:b/>
          <w:bCs/>
        </w:rPr>
        <w:t>• Text:</w:t>
      </w:r>
      <w:r w:rsidRPr="00F423AA">
        <w:t> 1 Thessalonians 4:1–18</w:t>
      </w:r>
    </w:p>
    <w:p w14:paraId="17363A35" w14:textId="77777777" w:rsidR="00F423AA" w:rsidRPr="00F423AA" w:rsidRDefault="00F423AA" w:rsidP="00F423AA">
      <w:r w:rsidRPr="00F423AA">
        <w:rPr>
          <w:b/>
          <w:bCs/>
        </w:rPr>
        <w:t>• Key Verse:</w:t>
      </w:r>
      <w:r w:rsidRPr="00F423AA">
        <w:t> 1 Thessalonians 4:3</w:t>
      </w:r>
    </w:p>
    <w:p w14:paraId="1663CF16" w14:textId="77777777" w:rsidR="00F423AA" w:rsidRPr="00F423AA" w:rsidRDefault="00F423AA" w:rsidP="00F423AA">
      <w:r w:rsidRPr="00F423AA">
        <w:rPr>
          <w:b/>
          <w:bCs/>
        </w:rPr>
        <w:t>• Outline:</w:t>
      </w:r>
    </w:p>
    <w:p w14:paraId="0E0C3714" w14:textId="77777777" w:rsidR="00F423AA" w:rsidRPr="0080589C" w:rsidRDefault="00F423AA" w:rsidP="00F423AA">
      <w:r w:rsidRPr="0080589C">
        <w:t>    1. God’s Will: Your Sanctification</w:t>
      </w:r>
    </w:p>
    <w:p w14:paraId="05A9BF51" w14:textId="77777777" w:rsidR="00F423AA" w:rsidRPr="0080589C" w:rsidRDefault="00F423AA" w:rsidP="00F423AA">
      <w:r w:rsidRPr="0080589C">
        <w:t>    2. Loving One Another More and More</w:t>
      </w:r>
    </w:p>
    <w:p w14:paraId="5C1D355E" w14:textId="77777777" w:rsidR="00F423AA" w:rsidRPr="0080589C" w:rsidRDefault="00F423AA" w:rsidP="00F423AA">
      <w:r w:rsidRPr="0080589C">
        <w:t>    3. Hope in the Resurrection</w:t>
      </w:r>
    </w:p>
    <w:p w14:paraId="67953C69" w14:textId="77777777" w:rsidR="00F423AA" w:rsidRPr="0080589C" w:rsidRDefault="00F423AA" w:rsidP="00F423AA">
      <w:r w:rsidRPr="0080589C">
        <w:t>    4. Comfort One Another with These Words</w:t>
      </w:r>
    </w:p>
    <w:p w14:paraId="633B87D2" w14:textId="49394333" w:rsidR="00F423AA" w:rsidRDefault="00F423AA" w:rsidP="00F423AA"/>
    <w:p w14:paraId="30DCD68E" w14:textId="77777777" w:rsidR="00057645" w:rsidRDefault="00057645" w:rsidP="00F423AA"/>
    <w:p w14:paraId="158C6FA6" w14:textId="77777777" w:rsidR="00057645" w:rsidRPr="00F423AA" w:rsidRDefault="00057645" w:rsidP="00F423AA"/>
    <w:p w14:paraId="436A6F81" w14:textId="62C97E63" w:rsidR="00057645" w:rsidRDefault="00057645" w:rsidP="00F423AA">
      <w:r>
        <w:lastRenderedPageBreak/>
        <w:t xml:space="preserve">August 31 – </w:t>
      </w:r>
      <w:r w:rsidRPr="00057645">
        <w:rPr>
          <w:b/>
          <w:bCs/>
        </w:rPr>
        <w:t>Special Service</w:t>
      </w:r>
      <w:r>
        <w:t xml:space="preserve"> </w:t>
      </w:r>
      <w:r w:rsidR="00423330">
        <w:t>–</w:t>
      </w:r>
      <w:r>
        <w:t xml:space="preserve"> </w:t>
      </w:r>
      <w:r w:rsidR="00423330">
        <w:t xml:space="preserve">Gospel - </w:t>
      </w:r>
      <w:r>
        <w:t>Labor Day Family Celebration</w:t>
      </w:r>
    </w:p>
    <w:p w14:paraId="7CAB19D8" w14:textId="15F2C10D" w:rsidR="00057645" w:rsidRDefault="00057645" w:rsidP="00F423AA">
      <w:r>
        <w:t>Worship, lunch, ministry connect</w:t>
      </w:r>
      <w:r w:rsidR="00A3773D">
        <w:t>ions</w:t>
      </w:r>
      <w:r>
        <w:t>, games</w:t>
      </w:r>
      <w:r w:rsidR="00A3773D">
        <w:t>,</w:t>
      </w:r>
      <w:r>
        <w:t xml:space="preserve"> and bounce houses</w:t>
      </w:r>
    </w:p>
    <w:p w14:paraId="5FC0826A" w14:textId="77777777" w:rsidR="00057645" w:rsidRDefault="00057645" w:rsidP="00F423AA"/>
    <w:p w14:paraId="7DD670E8" w14:textId="15C4ED9A" w:rsidR="00F423AA" w:rsidRPr="00F423AA" w:rsidRDefault="00D3554A" w:rsidP="00F423AA">
      <w:r w:rsidRPr="00057645">
        <w:t>September 7, 2025</w:t>
      </w:r>
      <w:r w:rsidR="00057645">
        <w:rPr>
          <w:b/>
          <w:bCs/>
        </w:rPr>
        <w:t xml:space="preserve"> - </w:t>
      </w:r>
      <w:r w:rsidR="00F423AA" w:rsidRPr="00F423AA">
        <w:rPr>
          <w:b/>
          <w:bCs/>
        </w:rPr>
        <w:t>Sermon 5: Children of the Day (1 Thessalonians 5</w:t>
      </w:r>
      <w:r w:rsidR="00423330">
        <w:rPr>
          <w:b/>
          <w:bCs/>
        </w:rPr>
        <w:t>:1-11</w:t>
      </w:r>
      <w:r w:rsidR="00F423AA" w:rsidRPr="00F423AA">
        <w:rPr>
          <w:b/>
          <w:bCs/>
        </w:rPr>
        <w:t>)</w:t>
      </w:r>
    </w:p>
    <w:p w14:paraId="26B66A85" w14:textId="77777777" w:rsidR="00F423AA" w:rsidRPr="00F423AA" w:rsidRDefault="00F423AA" w:rsidP="00F423AA">
      <w:r w:rsidRPr="00F423AA">
        <w:rPr>
          <w:b/>
          <w:bCs/>
        </w:rPr>
        <w:t>Theme:</w:t>
      </w:r>
      <w:r w:rsidRPr="00F423AA">
        <w:t> Living alert and ready for Christ’s return.</w:t>
      </w:r>
    </w:p>
    <w:p w14:paraId="3F213C12" w14:textId="34DD25E3" w:rsidR="00F423AA" w:rsidRPr="00F423AA" w:rsidRDefault="00F423AA" w:rsidP="00F423AA">
      <w:r w:rsidRPr="00F423AA">
        <w:rPr>
          <w:b/>
          <w:bCs/>
        </w:rPr>
        <w:t>• Text:</w:t>
      </w:r>
      <w:r w:rsidRPr="00F423AA">
        <w:t> 1 Thessalonians 5:1–</w:t>
      </w:r>
      <w:r w:rsidR="00423330">
        <w:t>11</w:t>
      </w:r>
    </w:p>
    <w:p w14:paraId="790A4A83" w14:textId="77777777" w:rsidR="00F423AA" w:rsidRPr="00F423AA" w:rsidRDefault="00F423AA" w:rsidP="00F423AA">
      <w:r w:rsidRPr="00F423AA">
        <w:rPr>
          <w:b/>
          <w:bCs/>
        </w:rPr>
        <w:t>• Key Verse:</w:t>
      </w:r>
      <w:r w:rsidRPr="00F423AA">
        <w:t> 1 Thessalonians 5:6</w:t>
      </w:r>
    </w:p>
    <w:p w14:paraId="1AD98AD7" w14:textId="77777777" w:rsidR="00F423AA" w:rsidRPr="00F423AA" w:rsidRDefault="00F423AA" w:rsidP="00F423AA">
      <w:r w:rsidRPr="00F423AA">
        <w:rPr>
          <w:b/>
          <w:bCs/>
        </w:rPr>
        <w:t>• Outline:</w:t>
      </w:r>
    </w:p>
    <w:p w14:paraId="26B00857" w14:textId="77777777" w:rsidR="00F423AA" w:rsidRPr="0080589C" w:rsidRDefault="00F423AA" w:rsidP="00F423AA">
      <w:r w:rsidRPr="0080589C">
        <w:t>    1. The Day of the Lord Will Come</w:t>
      </w:r>
    </w:p>
    <w:p w14:paraId="4A3CA7DA" w14:textId="77777777" w:rsidR="00F423AA" w:rsidRPr="0080589C" w:rsidRDefault="00F423AA" w:rsidP="00F423AA">
      <w:r w:rsidRPr="0080589C">
        <w:t>    2. Be Awake and Sober</w:t>
      </w:r>
    </w:p>
    <w:p w14:paraId="14004385" w14:textId="77777777" w:rsidR="00F423AA" w:rsidRPr="0080589C" w:rsidRDefault="00F423AA" w:rsidP="00F423AA">
      <w:r w:rsidRPr="0080589C">
        <w:t>    3. Encourage and Build Each Other Up</w:t>
      </w:r>
    </w:p>
    <w:p w14:paraId="692AF951" w14:textId="77777777" w:rsidR="00F423AA" w:rsidRPr="0080589C" w:rsidRDefault="00F423AA" w:rsidP="00F423AA">
      <w:r w:rsidRPr="0080589C">
        <w:t>    4. Instructions for Christian Living</w:t>
      </w:r>
    </w:p>
    <w:p w14:paraId="30AB7484" w14:textId="77777777" w:rsidR="00F423AA" w:rsidRPr="0080589C" w:rsidRDefault="00F423AA" w:rsidP="00F423AA">
      <w:r w:rsidRPr="0080589C">
        <w:t>    5. Faithful is He Who Calls You</w:t>
      </w:r>
    </w:p>
    <w:p w14:paraId="3CA1A87F" w14:textId="34D3DA3D" w:rsidR="00F423AA" w:rsidRPr="00F423AA" w:rsidRDefault="00F423AA" w:rsidP="00F423AA"/>
    <w:p w14:paraId="4064382C" w14:textId="75FBFE23" w:rsidR="00423330" w:rsidRPr="00F423AA" w:rsidRDefault="00D3554A" w:rsidP="00423330">
      <w:r w:rsidRPr="00057645">
        <w:t>September 14, 2025</w:t>
      </w:r>
      <w:r w:rsidR="00057645">
        <w:rPr>
          <w:b/>
          <w:bCs/>
        </w:rPr>
        <w:t xml:space="preserve"> </w:t>
      </w:r>
      <w:r w:rsidR="00423330">
        <w:rPr>
          <w:b/>
          <w:bCs/>
        </w:rPr>
        <w:t>–</w:t>
      </w:r>
      <w:r w:rsidR="00057645">
        <w:rPr>
          <w:b/>
          <w:bCs/>
        </w:rPr>
        <w:t xml:space="preserve"> </w:t>
      </w:r>
      <w:r w:rsidR="00423330" w:rsidRPr="00423330">
        <w:t xml:space="preserve">September 21, 2025 </w:t>
      </w:r>
      <w:r w:rsidR="00423330" w:rsidRPr="00423330">
        <w:t>–</w:t>
      </w:r>
      <w:r w:rsidR="00423330">
        <w:rPr>
          <w:b/>
          <w:bCs/>
        </w:rPr>
        <w:t xml:space="preserve"> Sermon</w:t>
      </w:r>
      <w:r w:rsidR="00423330" w:rsidRPr="00F423AA">
        <w:rPr>
          <w:b/>
          <w:bCs/>
        </w:rPr>
        <w:t xml:space="preserve"> </w:t>
      </w:r>
      <w:r w:rsidR="00423330">
        <w:rPr>
          <w:b/>
          <w:bCs/>
        </w:rPr>
        <w:t>6</w:t>
      </w:r>
      <w:r w:rsidR="00423330" w:rsidRPr="00F423AA">
        <w:rPr>
          <w:b/>
          <w:bCs/>
        </w:rPr>
        <w:t xml:space="preserve">: </w:t>
      </w:r>
      <w:r w:rsidR="00423330">
        <w:rPr>
          <w:b/>
          <w:bCs/>
        </w:rPr>
        <w:t>Living Well in Expectation of Christ’s Return (1 Thessalonians 5:12-28)</w:t>
      </w:r>
    </w:p>
    <w:p w14:paraId="5FCBD3DD" w14:textId="77777777" w:rsidR="00423330" w:rsidRPr="00F423AA" w:rsidRDefault="00423330" w:rsidP="00423330">
      <w:r w:rsidRPr="00F423AA">
        <w:rPr>
          <w:b/>
          <w:bCs/>
        </w:rPr>
        <w:t>Theme:</w:t>
      </w:r>
      <w:r w:rsidRPr="00F423AA">
        <w:t> God’s justice and the truth about Christ’s return.</w:t>
      </w:r>
    </w:p>
    <w:p w14:paraId="298BAF76" w14:textId="66901162" w:rsidR="00423330" w:rsidRPr="00F423AA" w:rsidRDefault="00423330" w:rsidP="00423330">
      <w:r w:rsidRPr="00F423AA">
        <w:rPr>
          <w:b/>
          <w:bCs/>
        </w:rPr>
        <w:t>• Text:</w:t>
      </w:r>
      <w:r w:rsidRPr="00F423AA">
        <w:t xml:space="preserve"> 2 Thessalonians </w:t>
      </w:r>
      <w:r>
        <w:t>5:12-28</w:t>
      </w:r>
    </w:p>
    <w:p w14:paraId="6ED7041A" w14:textId="0E1AE2D8" w:rsidR="00423330" w:rsidRPr="00F423AA" w:rsidRDefault="00423330" w:rsidP="00423330">
      <w:r w:rsidRPr="00F423AA">
        <w:rPr>
          <w:b/>
          <w:bCs/>
        </w:rPr>
        <w:t>• Key Verse:</w:t>
      </w:r>
      <w:r w:rsidRPr="00F423AA">
        <w:t xml:space="preserve"> 2 Thessalonians </w:t>
      </w:r>
      <w:r>
        <w:t>1:</w:t>
      </w:r>
      <w:r>
        <w:t>15</w:t>
      </w:r>
    </w:p>
    <w:p w14:paraId="49C5492A" w14:textId="77777777" w:rsidR="00423330" w:rsidRPr="00F423AA" w:rsidRDefault="00423330" w:rsidP="00423330">
      <w:r w:rsidRPr="00F423AA">
        <w:rPr>
          <w:b/>
          <w:bCs/>
        </w:rPr>
        <w:t>• Outline:</w:t>
      </w:r>
      <w:r>
        <w:rPr>
          <w:b/>
          <w:bCs/>
        </w:rPr>
        <w:tab/>
      </w:r>
    </w:p>
    <w:p w14:paraId="3094A381" w14:textId="22A4F037" w:rsidR="00423330" w:rsidRPr="0080589C" w:rsidRDefault="00423330" w:rsidP="00423330">
      <w:pPr>
        <w:pStyle w:val="ListParagraph"/>
        <w:numPr>
          <w:ilvl w:val="0"/>
          <w:numId w:val="3"/>
        </w:numPr>
      </w:pPr>
      <w:r>
        <w:t>Honoring Spiritual Leadership</w:t>
      </w:r>
    </w:p>
    <w:p w14:paraId="51515E22" w14:textId="489F6F7D" w:rsidR="00423330" w:rsidRPr="0080589C" w:rsidRDefault="00423330" w:rsidP="00423330">
      <w:pPr>
        <w:pStyle w:val="ListParagraph"/>
        <w:numPr>
          <w:ilvl w:val="0"/>
          <w:numId w:val="3"/>
        </w:numPr>
      </w:pPr>
      <w:r>
        <w:t>Cultivating a Caring Community</w:t>
      </w:r>
    </w:p>
    <w:p w14:paraId="39952920" w14:textId="459D0834" w:rsidR="00423330" w:rsidRPr="0080589C" w:rsidRDefault="00423330" w:rsidP="00423330">
      <w:pPr>
        <w:pStyle w:val="ListParagraph"/>
        <w:numPr>
          <w:ilvl w:val="0"/>
          <w:numId w:val="3"/>
        </w:numPr>
      </w:pPr>
      <w:r>
        <w:t>Pursuing Personal Holiness</w:t>
      </w:r>
    </w:p>
    <w:p w14:paraId="72E57AA4" w14:textId="2A57843F" w:rsidR="00423330" w:rsidRDefault="00423330" w:rsidP="00F423AA">
      <w:pPr>
        <w:rPr>
          <w:b/>
          <w:bCs/>
        </w:rPr>
      </w:pPr>
    </w:p>
    <w:p w14:paraId="20C9E0FD" w14:textId="4C53582C" w:rsidR="00F423AA" w:rsidRPr="00F423AA" w:rsidRDefault="00423330" w:rsidP="00F423AA">
      <w:r w:rsidRPr="00423330">
        <w:t>September 21, 2025 –</w:t>
      </w:r>
      <w:r>
        <w:rPr>
          <w:b/>
          <w:bCs/>
        </w:rPr>
        <w:t xml:space="preserve"> Sermon</w:t>
      </w:r>
      <w:r w:rsidR="00F423AA" w:rsidRPr="00F423AA">
        <w:rPr>
          <w:b/>
          <w:bCs/>
        </w:rPr>
        <w:t xml:space="preserve"> </w:t>
      </w:r>
      <w:r>
        <w:rPr>
          <w:b/>
          <w:bCs/>
        </w:rPr>
        <w:t>7</w:t>
      </w:r>
      <w:r w:rsidR="00F423AA" w:rsidRPr="00F423AA">
        <w:rPr>
          <w:b/>
          <w:bCs/>
        </w:rPr>
        <w:t>: Encouragement in Persecution</w:t>
      </w:r>
      <w:r w:rsidR="00F423AA" w:rsidRPr="00F423AA">
        <w:t xml:space="preserve"> </w:t>
      </w:r>
      <w:r w:rsidR="00F423AA" w:rsidRPr="00F423AA">
        <w:rPr>
          <w:b/>
          <w:bCs/>
        </w:rPr>
        <w:t>(2 Thessalonians 1)</w:t>
      </w:r>
    </w:p>
    <w:p w14:paraId="7BC8FD02" w14:textId="77777777" w:rsidR="00F423AA" w:rsidRPr="00F423AA" w:rsidRDefault="00F423AA" w:rsidP="00F423AA">
      <w:r w:rsidRPr="00F423AA">
        <w:rPr>
          <w:b/>
          <w:bCs/>
        </w:rPr>
        <w:t>Theme:</w:t>
      </w:r>
      <w:r w:rsidRPr="00F423AA">
        <w:t> God’s justice and the truth about Christ’s return.</w:t>
      </w:r>
    </w:p>
    <w:p w14:paraId="689F3148" w14:textId="3B730CC4" w:rsidR="00F423AA" w:rsidRPr="00F423AA" w:rsidRDefault="00F423AA" w:rsidP="00F423AA">
      <w:r w:rsidRPr="00F423AA">
        <w:rPr>
          <w:b/>
          <w:bCs/>
        </w:rPr>
        <w:t>• Text:</w:t>
      </w:r>
      <w:r w:rsidRPr="00F423AA">
        <w:t> 2 Thessalonians 1:1</w:t>
      </w:r>
      <w:r w:rsidR="0096570D">
        <w:t>:12</w:t>
      </w:r>
    </w:p>
    <w:p w14:paraId="3E32853A" w14:textId="7473DA9C" w:rsidR="00F423AA" w:rsidRPr="00F423AA" w:rsidRDefault="00F423AA" w:rsidP="00F423AA">
      <w:r w:rsidRPr="00F423AA">
        <w:rPr>
          <w:b/>
          <w:bCs/>
        </w:rPr>
        <w:t>• Key Verse:</w:t>
      </w:r>
      <w:r w:rsidRPr="00F423AA">
        <w:t xml:space="preserve"> 2 Thessalonians </w:t>
      </w:r>
      <w:r w:rsidR="0096570D">
        <w:t>1:11</w:t>
      </w:r>
    </w:p>
    <w:p w14:paraId="332DD564" w14:textId="085B3A1C" w:rsidR="00F423AA" w:rsidRPr="00F423AA" w:rsidRDefault="00F423AA" w:rsidP="00F423AA">
      <w:r w:rsidRPr="00F423AA">
        <w:rPr>
          <w:b/>
          <w:bCs/>
        </w:rPr>
        <w:t>• Outline:</w:t>
      </w:r>
      <w:r w:rsidR="00057645">
        <w:rPr>
          <w:b/>
          <w:bCs/>
        </w:rPr>
        <w:tab/>
      </w:r>
    </w:p>
    <w:p w14:paraId="5E4604E3" w14:textId="505D9E4F" w:rsidR="0096570D" w:rsidRPr="0080589C" w:rsidRDefault="0096570D" w:rsidP="00057645">
      <w:pPr>
        <w:pStyle w:val="ListParagraph"/>
        <w:numPr>
          <w:ilvl w:val="0"/>
          <w:numId w:val="3"/>
        </w:numPr>
      </w:pPr>
      <w:r w:rsidRPr="0080589C">
        <w:t>Encouragement in</w:t>
      </w:r>
      <w:r w:rsidR="00D3554A" w:rsidRPr="0080589C">
        <w:t xml:space="preserve"> Affliction</w:t>
      </w:r>
    </w:p>
    <w:p w14:paraId="00603692" w14:textId="3B0D534E" w:rsidR="00F423AA" w:rsidRPr="0080589C" w:rsidRDefault="0096570D" w:rsidP="0096570D">
      <w:pPr>
        <w:pStyle w:val="ListParagraph"/>
        <w:numPr>
          <w:ilvl w:val="0"/>
          <w:numId w:val="3"/>
        </w:numPr>
      </w:pPr>
      <w:r w:rsidRPr="0080589C">
        <w:t>Justice at Christ’s Return</w:t>
      </w:r>
    </w:p>
    <w:p w14:paraId="061A3F55" w14:textId="5468C57C" w:rsidR="00F423AA" w:rsidRPr="0080589C" w:rsidRDefault="0096570D" w:rsidP="0096570D">
      <w:pPr>
        <w:pStyle w:val="ListParagraph"/>
        <w:numPr>
          <w:ilvl w:val="0"/>
          <w:numId w:val="3"/>
        </w:numPr>
      </w:pPr>
      <w:r w:rsidRPr="0080589C">
        <w:t>Prayer for Worthy Living</w:t>
      </w:r>
    </w:p>
    <w:p w14:paraId="02B0A753" w14:textId="77777777" w:rsidR="00F423AA" w:rsidRDefault="00F423AA" w:rsidP="00F423AA">
      <w:pPr>
        <w:rPr>
          <w:b/>
          <w:bCs/>
        </w:rPr>
      </w:pPr>
    </w:p>
    <w:p w14:paraId="26D5439D" w14:textId="5E4A0046" w:rsidR="00F423AA" w:rsidRDefault="00D3554A" w:rsidP="00F423AA">
      <w:pPr>
        <w:rPr>
          <w:b/>
          <w:bCs/>
        </w:rPr>
      </w:pPr>
      <w:r w:rsidRPr="00057645">
        <w:t>September 2</w:t>
      </w:r>
      <w:r w:rsidR="00423330">
        <w:t>8</w:t>
      </w:r>
      <w:r w:rsidRPr="00057645">
        <w:t>, 2025</w:t>
      </w:r>
      <w:r w:rsidR="00057645">
        <w:rPr>
          <w:b/>
          <w:bCs/>
        </w:rPr>
        <w:t xml:space="preserve"> - </w:t>
      </w:r>
      <w:r w:rsidR="00F423AA">
        <w:rPr>
          <w:b/>
          <w:bCs/>
        </w:rPr>
        <w:t xml:space="preserve">Sermon </w:t>
      </w:r>
      <w:r w:rsidR="00423330">
        <w:rPr>
          <w:b/>
          <w:bCs/>
        </w:rPr>
        <w:t>8</w:t>
      </w:r>
      <w:r w:rsidR="00F423AA">
        <w:rPr>
          <w:b/>
          <w:bCs/>
        </w:rPr>
        <w:t xml:space="preserve">: </w:t>
      </w:r>
      <w:r w:rsidR="00F423AA" w:rsidRPr="00F423AA">
        <w:rPr>
          <w:b/>
          <w:bCs/>
        </w:rPr>
        <w:t xml:space="preserve">Clarity About the Day of the Lord </w:t>
      </w:r>
      <w:r w:rsidR="0096570D" w:rsidRPr="00F423AA">
        <w:rPr>
          <w:b/>
          <w:bCs/>
        </w:rPr>
        <w:t xml:space="preserve">(2 Thessalonians </w:t>
      </w:r>
      <w:r w:rsidR="0096570D">
        <w:rPr>
          <w:b/>
          <w:bCs/>
        </w:rPr>
        <w:t>2</w:t>
      </w:r>
      <w:r w:rsidR="0096570D" w:rsidRPr="00F423AA">
        <w:rPr>
          <w:b/>
          <w:bCs/>
        </w:rPr>
        <w:t>)</w:t>
      </w:r>
    </w:p>
    <w:p w14:paraId="3B08F47B" w14:textId="021B62B2" w:rsidR="0096570D" w:rsidRPr="00924CF3" w:rsidRDefault="00924CF3" w:rsidP="00924CF3">
      <w:pPr>
        <w:rPr>
          <w:b/>
          <w:bCs/>
        </w:rPr>
      </w:pPr>
      <w:r>
        <w:rPr>
          <w:b/>
          <w:bCs/>
        </w:rPr>
        <w:t>T</w:t>
      </w:r>
      <w:r w:rsidR="0096570D" w:rsidRPr="00924CF3">
        <w:rPr>
          <w:b/>
          <w:bCs/>
        </w:rPr>
        <w:t>heme:</w:t>
      </w:r>
      <w:r w:rsidR="00D3554A">
        <w:rPr>
          <w:b/>
          <w:bCs/>
        </w:rPr>
        <w:t xml:space="preserve"> </w:t>
      </w:r>
      <w:r w:rsidR="00D3554A" w:rsidRPr="00D3554A">
        <w:t>Standing Firm in a World of Deception</w:t>
      </w:r>
    </w:p>
    <w:p w14:paraId="27270F28" w14:textId="53EB58BD" w:rsidR="0096570D" w:rsidRPr="00057645" w:rsidRDefault="0096570D" w:rsidP="00057645">
      <w:pPr>
        <w:pStyle w:val="ListParagraph"/>
        <w:numPr>
          <w:ilvl w:val="0"/>
          <w:numId w:val="11"/>
        </w:numPr>
        <w:rPr>
          <w:b/>
          <w:bCs/>
        </w:rPr>
      </w:pPr>
      <w:r w:rsidRPr="00057645">
        <w:rPr>
          <w:b/>
          <w:bCs/>
        </w:rPr>
        <w:t>Text:</w:t>
      </w:r>
      <w:r w:rsidR="00D3554A" w:rsidRPr="00057645">
        <w:rPr>
          <w:b/>
          <w:bCs/>
        </w:rPr>
        <w:t xml:space="preserve"> </w:t>
      </w:r>
      <w:r w:rsidR="00D3554A" w:rsidRPr="001C5134">
        <w:t>2 Thessalonians 2:1-17</w:t>
      </w:r>
    </w:p>
    <w:p w14:paraId="7933DC7D" w14:textId="3CF781E9" w:rsidR="0096570D" w:rsidRPr="00057645" w:rsidRDefault="0096570D" w:rsidP="00057645">
      <w:pPr>
        <w:pStyle w:val="ListParagraph"/>
        <w:numPr>
          <w:ilvl w:val="0"/>
          <w:numId w:val="11"/>
        </w:numPr>
        <w:rPr>
          <w:b/>
          <w:bCs/>
        </w:rPr>
      </w:pPr>
      <w:r w:rsidRPr="00057645">
        <w:rPr>
          <w:b/>
          <w:bCs/>
        </w:rPr>
        <w:t>Key Verse:</w:t>
      </w:r>
      <w:r w:rsidR="00D3554A" w:rsidRPr="00057645">
        <w:rPr>
          <w:b/>
          <w:bCs/>
        </w:rPr>
        <w:t xml:space="preserve"> </w:t>
      </w:r>
      <w:r w:rsidR="00D3554A" w:rsidRPr="001C5134">
        <w:t>2 Thessalonians 2:3</w:t>
      </w:r>
    </w:p>
    <w:p w14:paraId="3F2DFCEF" w14:textId="54FA9582" w:rsidR="0096570D" w:rsidRPr="00057645" w:rsidRDefault="0096570D" w:rsidP="00057645">
      <w:pPr>
        <w:pStyle w:val="ListParagraph"/>
        <w:numPr>
          <w:ilvl w:val="0"/>
          <w:numId w:val="11"/>
        </w:numPr>
        <w:rPr>
          <w:b/>
          <w:bCs/>
        </w:rPr>
      </w:pPr>
      <w:r w:rsidRPr="00057645">
        <w:rPr>
          <w:b/>
          <w:bCs/>
        </w:rPr>
        <w:t>Outline:</w:t>
      </w:r>
    </w:p>
    <w:p w14:paraId="5E8F9B7A" w14:textId="5AF500F3" w:rsidR="00F423AA" w:rsidRPr="0080589C" w:rsidRDefault="00F423AA" w:rsidP="00057645">
      <w:pPr>
        <w:pStyle w:val="ListParagraph"/>
        <w:numPr>
          <w:ilvl w:val="0"/>
          <w:numId w:val="14"/>
        </w:numPr>
      </w:pPr>
      <w:r w:rsidRPr="0080589C">
        <w:t xml:space="preserve">Correcting Confusion </w:t>
      </w:r>
    </w:p>
    <w:p w14:paraId="464C6F10" w14:textId="19B66A31" w:rsidR="00F423AA" w:rsidRPr="0080589C" w:rsidRDefault="00F423AA" w:rsidP="00057645">
      <w:pPr>
        <w:pStyle w:val="ListParagraph"/>
        <w:numPr>
          <w:ilvl w:val="0"/>
          <w:numId w:val="14"/>
        </w:numPr>
      </w:pPr>
      <w:r w:rsidRPr="0080589C">
        <w:t>Signs to Watch For</w:t>
      </w:r>
    </w:p>
    <w:p w14:paraId="7D4D872F" w14:textId="5DE9E98D" w:rsidR="00F423AA" w:rsidRPr="0080589C" w:rsidRDefault="00F423AA" w:rsidP="00057645">
      <w:pPr>
        <w:pStyle w:val="ListParagraph"/>
        <w:numPr>
          <w:ilvl w:val="0"/>
          <w:numId w:val="14"/>
        </w:numPr>
      </w:pPr>
      <w:r w:rsidRPr="0080589C">
        <w:t>Stability in Truth</w:t>
      </w:r>
    </w:p>
    <w:p w14:paraId="4DECF9E1" w14:textId="77777777" w:rsidR="00F423AA" w:rsidRPr="00F423AA" w:rsidRDefault="00F423AA" w:rsidP="00F423AA"/>
    <w:p w14:paraId="261DFDA9" w14:textId="1322C8EA" w:rsidR="00F423AA" w:rsidRPr="00F423AA" w:rsidRDefault="00423330" w:rsidP="00F423AA">
      <w:r>
        <w:t>October 5</w:t>
      </w:r>
      <w:r w:rsidR="00D3554A" w:rsidRPr="00057645">
        <w:t>, 2025</w:t>
      </w:r>
      <w:r w:rsidR="00057645">
        <w:rPr>
          <w:b/>
          <w:bCs/>
        </w:rPr>
        <w:t xml:space="preserve"> - </w:t>
      </w:r>
      <w:r w:rsidR="00F423AA" w:rsidRPr="00F423AA">
        <w:rPr>
          <w:b/>
          <w:bCs/>
        </w:rPr>
        <w:t xml:space="preserve">Sermon </w:t>
      </w:r>
      <w:r>
        <w:rPr>
          <w:b/>
          <w:bCs/>
        </w:rPr>
        <w:t>9</w:t>
      </w:r>
      <w:r w:rsidR="00F423AA" w:rsidRPr="00F423AA">
        <w:rPr>
          <w:b/>
          <w:bCs/>
        </w:rPr>
        <w:t>: Living Responsibly While Waiting (2 Thessalonians 3)</w:t>
      </w:r>
    </w:p>
    <w:p w14:paraId="67990081" w14:textId="63F49C41" w:rsidR="00F423AA" w:rsidRPr="00F423AA" w:rsidRDefault="00F423AA" w:rsidP="00F423AA">
      <w:r w:rsidRPr="00F423AA">
        <w:rPr>
          <w:b/>
          <w:bCs/>
        </w:rPr>
        <w:t>Theme:</w:t>
      </w:r>
      <w:r w:rsidRPr="00F423AA">
        <w:t xml:space="preserve"> Faithful living and work ethic </w:t>
      </w:r>
      <w:r w:rsidR="00057645" w:rsidRPr="00F423AA">
        <w:t>considering</w:t>
      </w:r>
      <w:r w:rsidRPr="00F423AA">
        <w:t xml:space="preserve"> Christ’s return.</w:t>
      </w:r>
    </w:p>
    <w:p w14:paraId="73B532F8" w14:textId="77777777" w:rsidR="00F423AA" w:rsidRPr="00F423AA" w:rsidRDefault="00F423AA" w:rsidP="00F423AA">
      <w:r w:rsidRPr="00F423AA">
        <w:rPr>
          <w:b/>
          <w:bCs/>
        </w:rPr>
        <w:t>• Text:</w:t>
      </w:r>
      <w:r w:rsidRPr="00F423AA">
        <w:t> 2 Thessalonians 3:1–18</w:t>
      </w:r>
    </w:p>
    <w:p w14:paraId="097159B2" w14:textId="77777777" w:rsidR="00F423AA" w:rsidRPr="00F423AA" w:rsidRDefault="00F423AA" w:rsidP="00F423AA">
      <w:r w:rsidRPr="00F423AA">
        <w:rPr>
          <w:b/>
          <w:bCs/>
        </w:rPr>
        <w:t>• Key Verse:</w:t>
      </w:r>
      <w:r w:rsidRPr="00F423AA">
        <w:t> 2 Thessalonians 3:13</w:t>
      </w:r>
    </w:p>
    <w:p w14:paraId="5C8AB00B" w14:textId="77777777" w:rsidR="00F423AA" w:rsidRPr="00F423AA" w:rsidRDefault="00F423AA" w:rsidP="00F423AA">
      <w:r w:rsidRPr="00F423AA">
        <w:rPr>
          <w:b/>
          <w:bCs/>
        </w:rPr>
        <w:t>• Outline:</w:t>
      </w:r>
    </w:p>
    <w:p w14:paraId="4F90808B" w14:textId="77777777" w:rsidR="00F423AA" w:rsidRPr="0080589C" w:rsidRDefault="00F423AA" w:rsidP="00F423AA">
      <w:r w:rsidRPr="0080589C">
        <w:t>    1. Pray for the Spread of the Word</w:t>
      </w:r>
    </w:p>
    <w:p w14:paraId="75A03992" w14:textId="77777777" w:rsidR="00F423AA" w:rsidRPr="0080589C" w:rsidRDefault="00F423AA" w:rsidP="00F423AA">
      <w:r w:rsidRPr="0080589C">
        <w:lastRenderedPageBreak/>
        <w:t>    2. Avoid Idleness</w:t>
      </w:r>
    </w:p>
    <w:p w14:paraId="1ECD9784" w14:textId="77777777" w:rsidR="00F423AA" w:rsidRPr="0080589C" w:rsidRDefault="00F423AA" w:rsidP="00F423AA">
      <w:r w:rsidRPr="0080589C">
        <w:t>    3. Follow Godly Examples</w:t>
      </w:r>
    </w:p>
    <w:p w14:paraId="503A77FF" w14:textId="77777777" w:rsidR="00F423AA" w:rsidRPr="0080589C" w:rsidRDefault="00F423AA" w:rsidP="00F423AA">
      <w:r w:rsidRPr="0080589C">
        <w:t>    4. Do Not Grow Weary in Doing Good</w:t>
      </w:r>
    </w:p>
    <w:p w14:paraId="6E1A51B1" w14:textId="3BB05C92" w:rsidR="00F423AA" w:rsidRPr="00F423AA" w:rsidRDefault="00F423AA" w:rsidP="00F423AA"/>
    <w:sectPr w:rsidR="00F423AA" w:rsidRPr="00F42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08FC"/>
    <w:multiLevelType w:val="hybridMultilevel"/>
    <w:tmpl w:val="E5581E2E"/>
    <w:lvl w:ilvl="0" w:tplc="C264E6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4957"/>
    <w:multiLevelType w:val="hybridMultilevel"/>
    <w:tmpl w:val="76A28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4277"/>
    <w:multiLevelType w:val="hybridMultilevel"/>
    <w:tmpl w:val="DD4E9D5A"/>
    <w:lvl w:ilvl="0" w:tplc="180006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BB6063"/>
    <w:multiLevelType w:val="hybridMultilevel"/>
    <w:tmpl w:val="965E0966"/>
    <w:lvl w:ilvl="0" w:tplc="C264E6CC">
      <w:start w:val="1"/>
      <w:numFmt w:val="decimal"/>
      <w:suff w:val="space"/>
      <w:lvlText w:val="%1."/>
      <w:lvlJc w:val="left"/>
      <w:pPr>
        <w:ind w:left="540" w:hanging="36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D93252"/>
    <w:multiLevelType w:val="hybridMultilevel"/>
    <w:tmpl w:val="7AFEC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E5299A"/>
    <w:multiLevelType w:val="multilevel"/>
    <w:tmpl w:val="4BC67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3447C"/>
    <w:multiLevelType w:val="hybridMultilevel"/>
    <w:tmpl w:val="1D968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726D4"/>
    <w:multiLevelType w:val="hybridMultilevel"/>
    <w:tmpl w:val="98E29A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9657D7"/>
    <w:multiLevelType w:val="hybridMultilevel"/>
    <w:tmpl w:val="4B6CD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BB44B3C"/>
    <w:multiLevelType w:val="hybridMultilevel"/>
    <w:tmpl w:val="A672CF12"/>
    <w:lvl w:ilvl="0" w:tplc="CD40A76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F0E17"/>
    <w:multiLevelType w:val="hybridMultilevel"/>
    <w:tmpl w:val="72327948"/>
    <w:lvl w:ilvl="0" w:tplc="CD40A76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6AB07DC"/>
    <w:multiLevelType w:val="hybridMultilevel"/>
    <w:tmpl w:val="B09A9B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7712647"/>
    <w:multiLevelType w:val="multilevel"/>
    <w:tmpl w:val="3606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E24AC7"/>
    <w:multiLevelType w:val="hybridMultilevel"/>
    <w:tmpl w:val="8EBC5C5A"/>
    <w:lvl w:ilvl="0" w:tplc="2D7EA122">
      <w:start w:val="1"/>
      <w:numFmt w:val="decimal"/>
      <w:suff w:val="space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0347339">
    <w:abstractNumId w:val="5"/>
  </w:num>
  <w:num w:numId="2" w16cid:durableId="31269011">
    <w:abstractNumId w:val="12"/>
  </w:num>
  <w:num w:numId="3" w16cid:durableId="1234316064">
    <w:abstractNumId w:val="3"/>
  </w:num>
  <w:num w:numId="4" w16cid:durableId="650720750">
    <w:abstractNumId w:val="6"/>
  </w:num>
  <w:num w:numId="5" w16cid:durableId="1623802824">
    <w:abstractNumId w:val="2"/>
  </w:num>
  <w:num w:numId="6" w16cid:durableId="341469652">
    <w:abstractNumId w:val="7"/>
  </w:num>
  <w:num w:numId="7" w16cid:durableId="1539582346">
    <w:abstractNumId w:val="1"/>
  </w:num>
  <w:num w:numId="8" w16cid:durableId="150606809">
    <w:abstractNumId w:val="4"/>
  </w:num>
  <w:num w:numId="9" w16cid:durableId="1565948363">
    <w:abstractNumId w:val="8"/>
  </w:num>
  <w:num w:numId="10" w16cid:durableId="1316226277">
    <w:abstractNumId w:val="11"/>
  </w:num>
  <w:num w:numId="11" w16cid:durableId="1102845340">
    <w:abstractNumId w:val="10"/>
  </w:num>
  <w:num w:numId="12" w16cid:durableId="2057384528">
    <w:abstractNumId w:val="9"/>
  </w:num>
  <w:num w:numId="13" w16cid:durableId="1514027364">
    <w:abstractNumId w:val="0"/>
  </w:num>
  <w:num w:numId="14" w16cid:durableId="1299803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AA"/>
    <w:rsid w:val="00057645"/>
    <w:rsid w:val="00176C48"/>
    <w:rsid w:val="001C5134"/>
    <w:rsid w:val="002049B6"/>
    <w:rsid w:val="00423330"/>
    <w:rsid w:val="0054277B"/>
    <w:rsid w:val="00744EF5"/>
    <w:rsid w:val="0080589C"/>
    <w:rsid w:val="00924CF3"/>
    <w:rsid w:val="0096570D"/>
    <w:rsid w:val="00A3773D"/>
    <w:rsid w:val="00BD0A08"/>
    <w:rsid w:val="00D3554A"/>
    <w:rsid w:val="00F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C82A17"/>
  <w15:chartTrackingRefBased/>
  <w15:docId w15:val="{8ABBE32F-6EC6-489D-B8F7-B75FB731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3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3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3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3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3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3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3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3A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23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519</Words>
  <Characters>2667</Characters>
  <Application>Microsoft Office Word</Application>
  <DocSecurity>0</DocSecurity>
  <Lines>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Stockton</dc:creator>
  <cp:keywords/>
  <dc:description/>
  <cp:lastModifiedBy>Gene Stockton</cp:lastModifiedBy>
  <cp:revision>4</cp:revision>
  <dcterms:created xsi:type="dcterms:W3CDTF">2025-07-15T16:46:00Z</dcterms:created>
  <dcterms:modified xsi:type="dcterms:W3CDTF">2025-09-09T20:06:00Z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0a1ca365-5cf8-45f4-b582-c37b8613fc3f</vt:lpwstr>
  </property>
</Properties>
</file>